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FA0" w:rsidRDefault="006C0FA0" w:rsidP="00284468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35</w:t>
      </w:r>
    </w:p>
    <w:p w:rsidR="006C0FA0" w:rsidRPr="00810518" w:rsidRDefault="006C0FA0" w:rsidP="006C0FA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C0FA0">
              <w:rPr>
                <w:b/>
                <w:bCs/>
                <w:sz w:val="22"/>
                <w:szCs w:val="22"/>
              </w:rPr>
              <w:t xml:space="preserve">поставки </w:t>
            </w:r>
            <w:r w:rsidR="006C0FA0">
              <w:rPr>
                <w:b/>
              </w:rPr>
              <w:t>запасных частей к</w:t>
            </w:r>
            <w:r w:rsidR="006C0FA0" w:rsidRPr="0089525E">
              <w:rPr>
                <w:b/>
              </w:rPr>
              <w:t xml:space="preserve"> насос</w:t>
            </w:r>
            <w:r w:rsidR="006C0FA0">
              <w:rPr>
                <w:b/>
              </w:rPr>
              <w:t>ам НД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6C0FA0" w:rsidRPr="0025550F" w:rsidTr="0025550F">
        <w:tc>
          <w:tcPr>
            <w:tcW w:w="2977" w:type="dxa"/>
          </w:tcPr>
          <w:p w:rsidR="006C0FA0" w:rsidRPr="0025550F" w:rsidRDefault="006C0FA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C0FA0" w:rsidRPr="0025550F" w:rsidRDefault="006C0FA0" w:rsidP="006C021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Pr="00AE4831">
              <w:rPr>
                <w:b/>
                <w:sz w:val="22"/>
                <w:szCs w:val="22"/>
              </w:rPr>
              <w:t xml:space="preserve">запасных частей к </w:t>
            </w:r>
            <w:r w:rsidRPr="0089525E">
              <w:rPr>
                <w:b/>
                <w:sz w:val="22"/>
                <w:szCs w:val="22"/>
              </w:rPr>
              <w:t>насос</w:t>
            </w:r>
            <w:r w:rsidR="006C021A">
              <w:rPr>
                <w:b/>
                <w:sz w:val="22"/>
                <w:szCs w:val="22"/>
              </w:rPr>
              <w:t>ам НД</w:t>
            </w:r>
          </w:p>
        </w:tc>
      </w:tr>
      <w:tr w:rsidR="006C0FA0" w:rsidRPr="0025550F" w:rsidTr="0025550F">
        <w:tc>
          <w:tcPr>
            <w:tcW w:w="2977" w:type="dxa"/>
          </w:tcPr>
          <w:p w:rsidR="006C0FA0" w:rsidRPr="0025550F" w:rsidRDefault="006C0FA0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6C0FA0" w:rsidRPr="0025550F" w:rsidRDefault="008D3991" w:rsidP="00284468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C0FA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6C0FA0" w:rsidRPr="0025550F" w:rsidTr="0025550F">
        <w:tc>
          <w:tcPr>
            <w:tcW w:w="2977" w:type="dxa"/>
          </w:tcPr>
          <w:p w:rsidR="006C0FA0" w:rsidRPr="0025550F" w:rsidRDefault="006C0FA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6C0FA0" w:rsidRPr="0025550F" w:rsidRDefault="006C0FA0" w:rsidP="0028446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г.Якутск, Маганский тракт 2 км.</w:t>
            </w:r>
          </w:p>
        </w:tc>
      </w:tr>
      <w:tr w:rsidR="006C0FA0" w:rsidRPr="0025550F" w:rsidTr="0025550F">
        <w:tc>
          <w:tcPr>
            <w:tcW w:w="2977" w:type="dxa"/>
          </w:tcPr>
          <w:p w:rsidR="006C0FA0" w:rsidRPr="0025550F" w:rsidRDefault="006C0FA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6C0FA0" w:rsidRPr="00FC52DD" w:rsidRDefault="00220D4F" w:rsidP="00AE6F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AE6FCF">
              <w:rPr>
                <w:sz w:val="22"/>
                <w:szCs w:val="22"/>
              </w:rPr>
              <w:t>34</w:t>
            </w:r>
            <w:r w:rsidR="006C0FA0">
              <w:rPr>
                <w:sz w:val="22"/>
                <w:szCs w:val="22"/>
              </w:rPr>
              <w:t xml:space="preserve"> 000</w:t>
            </w:r>
            <w:r w:rsidR="006C0FA0" w:rsidRPr="00FC52DD">
              <w:rPr>
                <w:sz w:val="22"/>
                <w:szCs w:val="22"/>
              </w:rPr>
              <w:t>,</w:t>
            </w:r>
            <w:r w:rsidR="006C0FA0">
              <w:rPr>
                <w:sz w:val="22"/>
                <w:szCs w:val="22"/>
              </w:rPr>
              <w:t>0</w:t>
            </w:r>
            <w:r w:rsidR="006C0FA0" w:rsidRPr="00FC52DD">
              <w:rPr>
                <w:sz w:val="22"/>
                <w:szCs w:val="22"/>
              </w:rPr>
              <w:t>0 рублей (без учета НДС).</w:t>
            </w:r>
          </w:p>
        </w:tc>
      </w:tr>
      <w:tr w:rsidR="006C0FA0" w:rsidRPr="0025550F" w:rsidTr="0025550F">
        <w:tc>
          <w:tcPr>
            <w:tcW w:w="2977" w:type="dxa"/>
          </w:tcPr>
          <w:p w:rsidR="006C0FA0" w:rsidRPr="0025550F" w:rsidRDefault="006C0FA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C0FA0" w:rsidRPr="00F56BA5" w:rsidRDefault="006C0FA0" w:rsidP="00284468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6C0FA0" w:rsidRPr="0025550F" w:rsidTr="0025550F">
        <w:tc>
          <w:tcPr>
            <w:tcW w:w="2977" w:type="dxa"/>
          </w:tcPr>
          <w:p w:rsidR="006C0FA0" w:rsidRDefault="006C0FA0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6C0FA0" w:rsidRPr="00F56BA5" w:rsidRDefault="006C0FA0" w:rsidP="00284468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C0FA0">
              <w:rPr>
                <w:sz w:val="22"/>
                <w:szCs w:val="22"/>
              </w:rPr>
              <w:t xml:space="preserve"> 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C0FA0" w:rsidRDefault="0086073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C0FA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C0FA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C0FA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C0FA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C0FA0" w:rsidP="00CD6AE9">
            <w:pPr>
              <w:spacing w:before="20" w:after="20"/>
              <w:rPr>
                <w:sz w:val="22"/>
                <w:szCs w:val="22"/>
              </w:rPr>
            </w:pPr>
            <w:r w:rsidRPr="006C0FA0">
              <w:rPr>
                <w:sz w:val="22"/>
                <w:szCs w:val="22"/>
              </w:rPr>
              <w:t>До 18ч.00м. (по местному времени) «2</w:t>
            </w:r>
            <w:r w:rsidR="00CD6AE9">
              <w:rPr>
                <w:sz w:val="22"/>
                <w:szCs w:val="22"/>
              </w:rPr>
              <w:t>5</w:t>
            </w:r>
            <w:r w:rsidRPr="006C0FA0">
              <w:rPr>
                <w:sz w:val="22"/>
                <w:szCs w:val="22"/>
              </w:rPr>
              <w:t>» марта 2016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6073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6C0FA0" w:rsidRPr="006C0FA0" w:rsidRDefault="006C0FA0" w:rsidP="006C0FA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A3073">
              <w:rPr>
                <w:sz w:val="22"/>
                <w:szCs w:val="22"/>
              </w:rPr>
              <w:t>С «03</w:t>
            </w:r>
            <w:r w:rsidRPr="006C0FA0">
              <w:rPr>
                <w:sz w:val="22"/>
                <w:szCs w:val="22"/>
              </w:rPr>
              <w:t>» марта 2016 года с 09ч.00м. (по местному времени)</w:t>
            </w:r>
          </w:p>
          <w:p w:rsidR="00A07D80" w:rsidRPr="0025550F" w:rsidRDefault="006C0FA0" w:rsidP="00CD6AE9">
            <w:pPr>
              <w:spacing w:before="20" w:after="20"/>
              <w:rPr>
                <w:sz w:val="22"/>
                <w:szCs w:val="22"/>
              </w:rPr>
            </w:pPr>
            <w:r w:rsidRPr="006C0FA0">
              <w:rPr>
                <w:sz w:val="22"/>
                <w:szCs w:val="22"/>
              </w:rPr>
              <w:t>До</w:t>
            </w:r>
            <w:r>
              <w:rPr>
                <w:sz w:val="22"/>
                <w:szCs w:val="22"/>
              </w:rPr>
              <w:t xml:space="preserve"> </w:t>
            </w:r>
            <w:r w:rsidRPr="006C0FA0">
              <w:rPr>
                <w:sz w:val="22"/>
                <w:szCs w:val="22"/>
              </w:rPr>
              <w:t xml:space="preserve"> «2</w:t>
            </w:r>
            <w:r w:rsidR="00CD6AE9">
              <w:rPr>
                <w:sz w:val="22"/>
                <w:szCs w:val="22"/>
              </w:rPr>
              <w:t>5</w:t>
            </w:r>
            <w:r w:rsidRPr="006C0FA0">
              <w:rPr>
                <w:sz w:val="22"/>
                <w:szCs w:val="22"/>
              </w:rPr>
              <w:t>» марта 2016 года до 18ч.00м.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6C0FA0" w:rsidRPr="006C0FA0" w:rsidRDefault="00860732" w:rsidP="006C0FA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«03</w:t>
            </w:r>
            <w:r w:rsidR="006C0FA0" w:rsidRPr="006C0FA0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6C0FA0" w:rsidRPr="006C0FA0">
              <w:rPr>
                <w:sz w:val="22"/>
                <w:szCs w:val="22"/>
              </w:rPr>
              <w:t xml:space="preserve"> 2016 года., в 18ч.00м. (по местному времени), </w:t>
            </w:r>
          </w:p>
          <w:p w:rsidR="00A07D80" w:rsidRPr="0025550F" w:rsidRDefault="006C0FA0" w:rsidP="006C0FA0">
            <w:pPr>
              <w:spacing w:before="20" w:after="20"/>
              <w:rPr>
                <w:sz w:val="22"/>
                <w:szCs w:val="22"/>
              </w:rPr>
            </w:pPr>
            <w:r w:rsidRPr="006C0FA0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639" w:rsidRDefault="00A10639" w:rsidP="00A07D80">
      <w:r>
        <w:separator/>
      </w:r>
    </w:p>
  </w:endnote>
  <w:endnote w:type="continuationSeparator" w:id="0">
    <w:p w:rsidR="00A10639" w:rsidRDefault="00A1063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639" w:rsidRDefault="00A10639" w:rsidP="00A07D80">
      <w:r>
        <w:separator/>
      </w:r>
    </w:p>
  </w:footnote>
  <w:footnote w:type="continuationSeparator" w:id="0">
    <w:p w:rsidR="00A10639" w:rsidRDefault="00A1063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69E"/>
    <w:rsid w:val="001C7F61"/>
    <w:rsid w:val="002073FE"/>
    <w:rsid w:val="00220D4F"/>
    <w:rsid w:val="00222A90"/>
    <w:rsid w:val="00240463"/>
    <w:rsid w:val="0025550F"/>
    <w:rsid w:val="0042381E"/>
    <w:rsid w:val="00427BE0"/>
    <w:rsid w:val="004B27F0"/>
    <w:rsid w:val="00514D13"/>
    <w:rsid w:val="005649E8"/>
    <w:rsid w:val="005765DE"/>
    <w:rsid w:val="005C0979"/>
    <w:rsid w:val="006401FB"/>
    <w:rsid w:val="006856BB"/>
    <w:rsid w:val="006C021A"/>
    <w:rsid w:val="006C0FA0"/>
    <w:rsid w:val="00762FC6"/>
    <w:rsid w:val="007772EB"/>
    <w:rsid w:val="007B51CD"/>
    <w:rsid w:val="00860732"/>
    <w:rsid w:val="008D3991"/>
    <w:rsid w:val="00930F3E"/>
    <w:rsid w:val="009865F3"/>
    <w:rsid w:val="009F1DA4"/>
    <w:rsid w:val="00A07D80"/>
    <w:rsid w:val="00A10639"/>
    <w:rsid w:val="00A40446"/>
    <w:rsid w:val="00AE6FCF"/>
    <w:rsid w:val="00AF7B03"/>
    <w:rsid w:val="00BA3073"/>
    <w:rsid w:val="00CC571F"/>
    <w:rsid w:val="00CD6AE9"/>
    <w:rsid w:val="00CE7682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13</cp:revision>
  <dcterms:created xsi:type="dcterms:W3CDTF">2016-03-01T05:21:00Z</dcterms:created>
  <dcterms:modified xsi:type="dcterms:W3CDTF">2016-05-30T07:26:00Z</dcterms:modified>
</cp:coreProperties>
</file>